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EA" w:rsidRDefault="00CB005E" w:rsidP="00CB005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EA">
        <w:rPr>
          <w:rFonts w:ascii="Times New Roman" w:hAnsi="Times New Roman" w:cs="Times New Roman"/>
          <w:sz w:val="28"/>
          <w:szCs w:val="28"/>
        </w:rPr>
        <w:t>Приложение</w:t>
      </w:r>
    </w:p>
    <w:p w:rsidR="00B054EA" w:rsidRDefault="00CB005E" w:rsidP="00CB005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54EA" w:rsidRDefault="00CB005E" w:rsidP="00CB005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EA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B054EA" w:rsidRDefault="00CB005E" w:rsidP="00CB005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CBF">
        <w:rPr>
          <w:rFonts w:ascii="Times New Roman" w:hAnsi="Times New Roman" w:cs="Times New Roman"/>
          <w:sz w:val="28"/>
          <w:szCs w:val="28"/>
        </w:rPr>
        <w:t>о</w:t>
      </w:r>
      <w:r w:rsidR="00B054EA">
        <w:rPr>
          <w:rFonts w:ascii="Times New Roman" w:hAnsi="Times New Roman" w:cs="Times New Roman"/>
          <w:sz w:val="28"/>
          <w:szCs w:val="28"/>
        </w:rPr>
        <w:t>т</w:t>
      </w:r>
      <w:r w:rsidR="00105CBF">
        <w:rPr>
          <w:rFonts w:ascii="Times New Roman" w:hAnsi="Times New Roman" w:cs="Times New Roman"/>
          <w:sz w:val="28"/>
          <w:szCs w:val="28"/>
        </w:rPr>
        <w:t xml:space="preserve"> 25.05.2021</w:t>
      </w:r>
      <w:r w:rsidR="00B054EA">
        <w:rPr>
          <w:rFonts w:ascii="Times New Roman" w:hAnsi="Times New Roman" w:cs="Times New Roman"/>
          <w:sz w:val="28"/>
          <w:szCs w:val="28"/>
        </w:rPr>
        <w:t xml:space="preserve"> </w:t>
      </w:r>
      <w:r w:rsidR="00DE7D42">
        <w:rPr>
          <w:rFonts w:ascii="Times New Roman" w:hAnsi="Times New Roman" w:cs="Times New Roman"/>
          <w:sz w:val="28"/>
          <w:szCs w:val="28"/>
        </w:rPr>
        <w:t>№</w:t>
      </w:r>
      <w:r w:rsidR="00105CBF">
        <w:rPr>
          <w:rFonts w:ascii="Times New Roman" w:hAnsi="Times New Roman" w:cs="Times New Roman"/>
          <w:sz w:val="28"/>
          <w:szCs w:val="28"/>
        </w:rPr>
        <w:t>504</w:t>
      </w:r>
    </w:p>
    <w:p w:rsidR="00654B52" w:rsidRDefault="00654B52" w:rsidP="00CB005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654B52" w:rsidRDefault="00CB005E" w:rsidP="00CB005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B5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54B52" w:rsidRPr="002C2ED4" w:rsidRDefault="00CB005E" w:rsidP="00CB005E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B52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B054EA" w:rsidRDefault="00B054EA" w:rsidP="00B05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4EA" w:rsidRDefault="00B054EA" w:rsidP="00B05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4EA" w:rsidRPr="002C2ED4" w:rsidRDefault="00B054EA" w:rsidP="00B05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4EA" w:rsidRPr="002C2ED4" w:rsidRDefault="00B054EA" w:rsidP="00B054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1"/>
      <w:bookmarkEnd w:id="0"/>
      <w:r w:rsidRPr="002C2ED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B054EA" w:rsidRPr="002C2ED4" w:rsidRDefault="00B054EA" w:rsidP="00B054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2ED4">
        <w:rPr>
          <w:rFonts w:ascii="Times New Roman" w:hAnsi="Times New Roman" w:cs="Times New Roman"/>
          <w:sz w:val="28"/>
          <w:szCs w:val="28"/>
        </w:rPr>
        <w:t>олжностей педагогических работников</w:t>
      </w:r>
    </w:p>
    <w:p w:rsidR="00B054EA" w:rsidRPr="002C2ED4" w:rsidRDefault="00B054EA" w:rsidP="00B054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252"/>
        <w:gridCol w:w="2835"/>
      </w:tblGrid>
      <w:tr w:rsidR="00B054EA" w:rsidRPr="00E37A4B" w:rsidTr="00DE7D42">
        <w:tc>
          <w:tcPr>
            <w:tcW w:w="2552" w:type="dxa"/>
            <w:vAlign w:val="center"/>
          </w:tcPr>
          <w:p w:rsidR="00B054EA" w:rsidRPr="00CB005E" w:rsidRDefault="00B054EA" w:rsidP="00DE7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2" w:type="dxa"/>
            <w:vAlign w:val="center"/>
          </w:tcPr>
          <w:p w:rsidR="00B054EA" w:rsidRPr="00CB005E" w:rsidRDefault="00B054EA" w:rsidP="00DE7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2835" w:type="dxa"/>
            <w:vAlign w:val="center"/>
          </w:tcPr>
          <w:p w:rsidR="00B054EA" w:rsidRPr="00CB005E" w:rsidRDefault="00B054EA" w:rsidP="00DE7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ставок заработной платы (рублей)</w:t>
            </w:r>
          </w:p>
        </w:tc>
      </w:tr>
      <w:tr w:rsidR="00B054EA" w:rsidRPr="00E37A4B" w:rsidTr="00DE7D42">
        <w:tc>
          <w:tcPr>
            <w:tcW w:w="2552" w:type="dxa"/>
            <w:vAlign w:val="center"/>
          </w:tcPr>
          <w:p w:rsidR="00B054EA" w:rsidRPr="00CB005E" w:rsidRDefault="00B054EA" w:rsidP="00D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52" w:type="dxa"/>
            <w:vAlign w:val="center"/>
          </w:tcPr>
          <w:p w:rsidR="00B054EA" w:rsidRPr="00CB005E" w:rsidRDefault="00B054EA" w:rsidP="00D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культуре; музыкальный руководитель; старший вожатый</w:t>
            </w:r>
          </w:p>
        </w:tc>
        <w:tc>
          <w:tcPr>
            <w:tcW w:w="2835" w:type="dxa"/>
            <w:vAlign w:val="center"/>
          </w:tcPr>
          <w:p w:rsidR="00B054EA" w:rsidRPr="00CB005E" w:rsidRDefault="00AC2D99" w:rsidP="00DE7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8590</w:t>
            </w:r>
          </w:p>
        </w:tc>
      </w:tr>
      <w:tr w:rsidR="00B054EA" w:rsidRPr="00E37A4B" w:rsidTr="00DE7D42">
        <w:tc>
          <w:tcPr>
            <w:tcW w:w="2552" w:type="dxa"/>
            <w:vAlign w:val="center"/>
          </w:tcPr>
          <w:p w:rsidR="00B054EA" w:rsidRPr="00CB005E" w:rsidRDefault="00B054EA" w:rsidP="00D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252" w:type="dxa"/>
            <w:vAlign w:val="center"/>
          </w:tcPr>
          <w:p w:rsidR="00082470" w:rsidRPr="00CB005E" w:rsidRDefault="00B054EA" w:rsidP="00D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концертмейстер;</w:t>
            </w:r>
          </w:p>
          <w:p w:rsidR="00082470" w:rsidRPr="00CB005E" w:rsidRDefault="00B054EA" w:rsidP="00D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образования; педагог-организатор;</w:t>
            </w:r>
          </w:p>
          <w:p w:rsidR="00082470" w:rsidRPr="00CB005E" w:rsidRDefault="00B054EA" w:rsidP="00D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педагог;</w:t>
            </w:r>
          </w:p>
          <w:p w:rsidR="00B054EA" w:rsidRPr="00CB005E" w:rsidRDefault="00B054EA" w:rsidP="00D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</w:t>
            </w:r>
          </w:p>
        </w:tc>
        <w:tc>
          <w:tcPr>
            <w:tcW w:w="2835" w:type="dxa"/>
            <w:vAlign w:val="center"/>
          </w:tcPr>
          <w:p w:rsidR="00B054EA" w:rsidRPr="00CB005E" w:rsidRDefault="00AC2D99" w:rsidP="00DE7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9320</w:t>
            </w:r>
          </w:p>
        </w:tc>
      </w:tr>
      <w:tr w:rsidR="00B054EA" w:rsidRPr="00E37A4B" w:rsidTr="00DE7D42">
        <w:tc>
          <w:tcPr>
            <w:tcW w:w="2552" w:type="dxa"/>
            <w:vAlign w:val="center"/>
          </w:tcPr>
          <w:p w:rsidR="00B054EA" w:rsidRPr="00CB005E" w:rsidRDefault="00B054EA" w:rsidP="00D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252" w:type="dxa"/>
            <w:vAlign w:val="center"/>
          </w:tcPr>
          <w:p w:rsidR="00B054EA" w:rsidRPr="00CB005E" w:rsidRDefault="00B054EA" w:rsidP="0008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воспитатель; методист; педагог-психолог; старший тренер-преподаватель</w:t>
            </w:r>
          </w:p>
        </w:tc>
        <w:tc>
          <w:tcPr>
            <w:tcW w:w="2835" w:type="dxa"/>
            <w:vAlign w:val="center"/>
          </w:tcPr>
          <w:p w:rsidR="00B054EA" w:rsidRPr="00CB005E" w:rsidRDefault="00AC2D99" w:rsidP="00DE7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9320</w:t>
            </w:r>
          </w:p>
        </w:tc>
      </w:tr>
      <w:tr w:rsidR="00B054EA" w:rsidRPr="00E37A4B" w:rsidTr="00DE7D42">
        <w:tc>
          <w:tcPr>
            <w:tcW w:w="2552" w:type="dxa"/>
            <w:vAlign w:val="center"/>
          </w:tcPr>
          <w:p w:rsidR="00B054EA" w:rsidRPr="00CB005E" w:rsidRDefault="00B054EA" w:rsidP="00DE7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252" w:type="dxa"/>
            <w:vAlign w:val="center"/>
          </w:tcPr>
          <w:p w:rsidR="00082470" w:rsidRPr="00CB005E" w:rsidRDefault="00B054EA" w:rsidP="0008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педагог-библиотекарь; </w:t>
            </w:r>
          </w:p>
          <w:p w:rsidR="00B054EA" w:rsidRPr="00CB005E" w:rsidRDefault="00B054EA" w:rsidP="0008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CB005E">
              <w:rPr>
                <w:rFonts w:ascii="Times New Roman" w:hAnsi="Times New Roman" w:cs="Times New Roman"/>
                <w:sz w:val="24"/>
                <w:szCs w:val="24"/>
              </w:rPr>
              <w:t xml:space="preserve">; учитель; учитель-дефектолог; учитель-логопед </w:t>
            </w:r>
          </w:p>
        </w:tc>
        <w:tc>
          <w:tcPr>
            <w:tcW w:w="2835" w:type="dxa"/>
            <w:vAlign w:val="center"/>
          </w:tcPr>
          <w:p w:rsidR="00B054EA" w:rsidRPr="00CB005E" w:rsidRDefault="00AC2D99" w:rsidP="00DE7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5E">
              <w:rPr>
                <w:rFonts w:ascii="Times New Roman" w:hAnsi="Times New Roman" w:cs="Times New Roman"/>
                <w:sz w:val="24"/>
                <w:szCs w:val="24"/>
              </w:rPr>
              <w:t>9635</w:t>
            </w:r>
          </w:p>
        </w:tc>
      </w:tr>
    </w:tbl>
    <w:p w:rsidR="00B054EA" w:rsidRPr="002C2ED4" w:rsidRDefault="00B054EA" w:rsidP="00DE7D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4EA" w:rsidRPr="00E37A4B" w:rsidRDefault="00B054EA" w:rsidP="00DE7D4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  <w:r w:rsidRPr="00E37A4B">
        <w:rPr>
          <w:rFonts w:ascii="Times New Roman" w:hAnsi="Times New Roman" w:cs="Times New Roman"/>
          <w:sz w:val="20"/>
        </w:rPr>
        <w:t xml:space="preserve">Примечание. </w:t>
      </w:r>
      <w:proofErr w:type="gramStart"/>
      <w:r w:rsidRPr="00E37A4B">
        <w:rPr>
          <w:rFonts w:ascii="Times New Roman" w:hAnsi="Times New Roman" w:cs="Times New Roman"/>
          <w:sz w:val="20"/>
        </w:rPr>
        <w:t>При установлении размеров должностных окладов, ставок заработной платы локальным актом образовательной организации Березовского городского округа, в отношении которой функции и полномочия учредителя осуществляются управлением образования Березовского городского округа,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Министерством общего и профессионального образования Свердловской области</w:t>
      </w:r>
      <w:r w:rsidR="005B3847">
        <w:rPr>
          <w:rFonts w:ascii="Times New Roman" w:hAnsi="Times New Roman" w:cs="Times New Roman"/>
          <w:sz w:val="20"/>
        </w:rPr>
        <w:t>,</w:t>
      </w:r>
      <w:r w:rsidRPr="00E37A4B">
        <w:rPr>
          <w:rFonts w:ascii="Times New Roman" w:hAnsi="Times New Roman" w:cs="Times New Roman"/>
          <w:sz w:val="20"/>
        </w:rPr>
        <w:t xml:space="preserve"> и за образование.</w:t>
      </w:r>
      <w:proofErr w:type="gramEnd"/>
    </w:p>
    <w:p w:rsidR="00B054EA" w:rsidRDefault="00B054EA" w:rsidP="00DE7D4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D420A" w:rsidRDefault="003D420A" w:rsidP="00DE7D42">
      <w:pPr>
        <w:spacing w:after="0" w:line="240" w:lineRule="auto"/>
      </w:pPr>
    </w:p>
    <w:sectPr w:rsidR="003D420A" w:rsidSect="00CB00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54EA"/>
    <w:rsid w:val="00082470"/>
    <w:rsid w:val="00105CBF"/>
    <w:rsid w:val="002F6A36"/>
    <w:rsid w:val="003D420A"/>
    <w:rsid w:val="003F4E43"/>
    <w:rsid w:val="004B0F32"/>
    <w:rsid w:val="00527487"/>
    <w:rsid w:val="005B3847"/>
    <w:rsid w:val="00654B52"/>
    <w:rsid w:val="00701085"/>
    <w:rsid w:val="009A3A4E"/>
    <w:rsid w:val="00AC2D99"/>
    <w:rsid w:val="00B054EA"/>
    <w:rsid w:val="00B42D0D"/>
    <w:rsid w:val="00B46DA3"/>
    <w:rsid w:val="00BA1C77"/>
    <w:rsid w:val="00C959DF"/>
    <w:rsid w:val="00CB005E"/>
    <w:rsid w:val="00D732EE"/>
    <w:rsid w:val="00DE7D42"/>
    <w:rsid w:val="00F3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Людмила</cp:lastModifiedBy>
  <cp:revision>4</cp:revision>
  <cp:lastPrinted>2021-05-27T09:19:00Z</cp:lastPrinted>
  <dcterms:created xsi:type="dcterms:W3CDTF">2021-05-27T09:17:00Z</dcterms:created>
  <dcterms:modified xsi:type="dcterms:W3CDTF">2021-05-27T09:19:00Z</dcterms:modified>
</cp:coreProperties>
</file>